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3">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trHeight w:val="20" w:hRule="atLeast"/>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trHeight w:val="20" w:hRule="atLeast"/>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A">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B">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C">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D">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0E">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0F">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0">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1">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2">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3">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4">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5">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6">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9">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A">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B">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C">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1F">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3">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4">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5">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2F">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0">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2">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3">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4">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5">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6">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c>
          <w:tcPr>
            <w:shd w:fill="auto" w:val="clear"/>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c>
          <w:tcPr>
            <w:shd w:fill="auto" w:val="clear"/>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c>
          <w:tcPr>
            <w:shd w:fill="auto" w:val="clea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4B">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4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0">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3">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6">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7">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9">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5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5">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6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6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6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6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1">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7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6">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7">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8">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9">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A">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8B">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8C">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8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8E">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8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0">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5">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7">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9">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9C">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9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9E">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9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7">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AA">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7">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D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RM6217</w:t>
      <w:tab/>
      <w:t xml:space="preserve">                                           </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D">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DF">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1">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YTrQIDPPxl4TvvZURaGk7u7P/Q==">AMUW2mW4qt4KzsU/2RyoPgMGn06UJtD70OMZmn9+cDyI0BzM7ipmcKurwLixgHQSoXzDtbqqtoyH1y64US0BcAEfzvFxR8TMMXuzIV+axLxHHD9VvSzdQhDhJduvIwl9JlUSBhejudq47wuhOsw1pMRfgxbRnsbzVHBh2VXfoEznOpHv1Ca56GgbXwMvofBZHGrf7VE/h6BXTB4/z8JBalJvvEi2/wpA8Pg3Gi1IjJaMcj/OZSVSsRLoLzSKn63AnDNFV2v9jzLK+t/628e+EtbR2aNKF2nq0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